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DAE6F" w14:textId="77777777" w:rsidR="006A08EE" w:rsidRDefault="006A08EE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9DCBFCB" w14:textId="1B3BF7B4" w:rsidR="001F364F" w:rsidRPr="006006D2" w:rsidRDefault="001F364F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6006D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กิจกรรม</w:t>
      </w:r>
      <w:r w:rsidR="00FD53C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ที่ 7 </w:t>
      </w:r>
      <w:r w:rsidRPr="006006D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 </w:t>
      </w:r>
      <w:r w:rsidRPr="006006D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การแข่งขันเครื่องร่อน</w:t>
      </w:r>
    </w:p>
    <w:p w14:paraId="54B6C67B" w14:textId="4D72DEEE" w:rsidR="001F364F" w:rsidRPr="00BF6778" w:rsidRDefault="001F364F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 คณะวิทยาศาสตร์และเทคโนโลยี  มหาวิทยาลัยราชภัฏเชียงราย</w:t>
      </w:r>
    </w:p>
    <w:p w14:paraId="02E94091" w14:textId="4E3C9467" w:rsidR="001F364F" w:rsidRPr="00BF6778" w:rsidRDefault="001F364F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</w:t>
      </w: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 สิงหาคม 2568</w:t>
      </w: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ณ </w:t>
      </w:r>
      <w:r w:rsidRPr="00B83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หอประชุม</w:t>
      </w:r>
      <w:r w:rsidR="0001120F" w:rsidRPr="00B83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ใหญ่</w:t>
      </w:r>
      <w:r w:rsidR="000112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มหาวิทยาลัยราชภัฏเชียงราย</w:t>
      </w:r>
    </w:p>
    <w:p w14:paraId="159A7F73" w14:textId="77777777" w:rsidR="00AA22BC" w:rsidRPr="00BF6778" w:rsidRDefault="00AA22BC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495EB306" w14:textId="77777777" w:rsidR="001F364F" w:rsidRPr="00704C94" w:rsidRDefault="001F364F" w:rsidP="00704C94">
      <w:pPr>
        <w:pStyle w:val="a3"/>
        <w:spacing w:before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199490893"/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1. </w:t>
      </w:r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การเครื่องร่อน แบ่งออกเป็น 2 ระดับ ดังนี้</w:t>
      </w:r>
    </w:p>
    <w:p w14:paraId="5106B76F" w14:textId="6F695201" w:rsidR="001F364F" w:rsidRPr="00BF6778" w:rsidRDefault="001F364F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1.1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ประเภทร่อนนานยิงยาง ระดับชั้นประถมศึกษาปีที่ 4 - 6</w:t>
      </w:r>
    </w:p>
    <w:p w14:paraId="09B80E65" w14:textId="77777777" w:rsidR="001F364F" w:rsidRPr="00BF6778" w:rsidRDefault="001F364F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1.2 ประเภทร่อนนานปล่อยด้วยมือ ระดับชั้นมัธยมศึกษาปีที่ 1 - 3</w:t>
      </w:r>
    </w:p>
    <w:bookmarkEnd w:id="0"/>
    <w:p w14:paraId="184E7E58" w14:textId="77777777" w:rsidR="00704C94" w:rsidRDefault="001F364F" w:rsidP="00704C94">
      <w:pPr>
        <w:pStyle w:val="a3"/>
        <w:spacing w:before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2. </w:t>
      </w:r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หนึ่งโรงเรียนสามารถส่งผู้เข้าร่วมแข่งขันได้เพียงระดับละ </w:t>
      </w:r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1 ทีมเท่านั้น </w:t>
      </w:r>
    </w:p>
    <w:p w14:paraId="750CEFD6" w14:textId="58E3894C" w:rsidR="001F364F" w:rsidRPr="00704C94" w:rsidRDefault="00704C94" w:rsidP="00704C94">
      <w:pPr>
        <w:pStyle w:val="a3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</w:t>
      </w:r>
      <w:r w:rsidR="001F364F"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(นักเรียน 2 คน) (ครูผู้ควบคุม 2 คน)</w:t>
      </w:r>
    </w:p>
    <w:p w14:paraId="0C59D8F6" w14:textId="77777777" w:rsidR="001F364F" w:rsidRPr="00704C94" w:rsidRDefault="001F364F" w:rsidP="00704C94">
      <w:pPr>
        <w:pStyle w:val="a3"/>
        <w:spacing w:before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3. </w:t>
      </w:r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คุณสมบัติผู้เข้าแข่งขัน</w:t>
      </w:r>
    </w:p>
    <w:p w14:paraId="6DE4FE5A" w14:textId="09604141" w:rsidR="001F364F" w:rsidRPr="00BF6778" w:rsidRDefault="001F364F" w:rsidP="00F954B8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3.1 ประเภทร่อนนานยิงยาง  ระดับชั้นประถมศึกษาปีที่ 4 – 6 เป็นนักเรียนที่เข้ารับการศึกษาในโรงเรียน</w:t>
      </w:r>
      <w:r w:rsidR="00F954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ที่ส่งเข้าร่วมการแข่งขัน</w:t>
      </w:r>
    </w:p>
    <w:p w14:paraId="04FEAA40" w14:textId="4CB40DDD" w:rsidR="001F364F" w:rsidRPr="00BF6778" w:rsidRDefault="001F364F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3.2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ประเภทร่อนนานปล่อยด้วยมือ ระดับชั้นมัธยมศึกษาปีที่ 1 – 3 เป็นนักเรียนที่เข้ารับการศึกษาในโรงเรียน</w:t>
      </w:r>
      <w:r w:rsidR="00F954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ที่ส่งเข้าร่วมการแข่งขัน</w:t>
      </w:r>
    </w:p>
    <w:p w14:paraId="72F9848E" w14:textId="77777777" w:rsidR="00CB5314" w:rsidRDefault="00CB531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6A4362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A7C073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8EB7F2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339ECA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5F5B56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3FD5AC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F519C0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E9B4A9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C4B667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963C53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950AC0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CA5659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5F4BB5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E81B25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6643B7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40A530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0DF6E2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C50AC7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3B437E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991263" w14:textId="77777777" w:rsidR="00704C94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634318" w14:textId="77777777" w:rsidR="00704C94" w:rsidRPr="00BF6778" w:rsidRDefault="00704C94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C5C96A" w14:textId="4B362C38" w:rsidR="00AA22BC" w:rsidRPr="00704C94" w:rsidRDefault="00CB5314" w:rsidP="00704C94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6FC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การแข่งขันเครื่องร่อน </w:t>
      </w:r>
      <w:r w:rsidRPr="00B96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704C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ประเภทร่อนนานยิงยาง  ระดับชั้นประถมศึกษาปีที่ 4 – 6</w:t>
      </w:r>
    </w:p>
    <w:p w14:paraId="1311D579" w14:textId="77777777" w:rsidR="00704C94" w:rsidRPr="00BF6778" w:rsidRDefault="00704C94" w:rsidP="00704C94">
      <w:pPr>
        <w:pStyle w:val="a3"/>
        <w:ind w:left="360" w:hanging="36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8AE753" w14:textId="77777777" w:rsidR="00AA22BC" w:rsidRPr="00704C94" w:rsidRDefault="00E76AF9" w:rsidP="001F364F">
      <w:pPr>
        <w:pStyle w:val="a3"/>
        <w:numPr>
          <w:ilvl w:val="0"/>
          <w:numId w:val="27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วัสดุและอุปกรณ์</w:t>
      </w:r>
    </w:p>
    <w:p w14:paraId="06E10B2D" w14:textId="5EA0B69F" w:rsidR="001F364F" w:rsidRPr="00BF6778" w:rsidRDefault="001F364F" w:rsidP="00AA22BC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ประเภทร่อนนานยิงยาง  ระดับชั้นประถมศึกษาปีที่ 4 – 6</w:t>
      </w:r>
    </w:p>
    <w:p w14:paraId="02767B2B" w14:textId="4BE9EA04" w:rsidR="001F364F" w:rsidRPr="004B7C89" w:rsidRDefault="001F364F" w:rsidP="00AA22BC">
      <w:pPr>
        <w:pStyle w:val="a3"/>
        <w:numPr>
          <w:ilvl w:val="1"/>
          <w:numId w:val="2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สำหรับผู้เข้าร่วมแข่งขัน</w:t>
      </w:r>
    </w:p>
    <w:p w14:paraId="165FCE7B" w14:textId="7F4D8CDE" w:rsidR="001F364F" w:rsidRPr="00BF6778" w:rsidRDefault="001F364F" w:rsidP="00704C94">
      <w:pPr>
        <w:pStyle w:val="a3"/>
        <w:numPr>
          <w:ilvl w:val="0"/>
          <w:numId w:val="30"/>
        </w:numPr>
        <w:ind w:left="993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เตรียมไม้ หรือวัสดุชนิดอื่นใดๆ ต้องมีขนาดใหญ่และยาวกว่าแบบที่สร้าง ในอัตราส่วนจริง</w:t>
      </w:r>
    </w:p>
    <w:p w14:paraId="7480FE74" w14:textId="1E91750B" w:rsidR="001F364F" w:rsidRPr="00BF6778" w:rsidRDefault="001F364F" w:rsidP="00704C94">
      <w:pPr>
        <w:pStyle w:val="a3"/>
        <w:numPr>
          <w:ilvl w:val="0"/>
          <w:numId w:val="30"/>
        </w:numPr>
        <w:ind w:left="993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 และเครื่องมือ สำหรับการประกอบสร้าง</w:t>
      </w:r>
    </w:p>
    <w:p w14:paraId="13AE9AB6" w14:textId="4D43E32A" w:rsidR="001F364F" w:rsidRPr="00BF6778" w:rsidRDefault="001F364F" w:rsidP="00704C94">
      <w:pPr>
        <w:pStyle w:val="a3"/>
        <w:numPr>
          <w:ilvl w:val="0"/>
          <w:numId w:val="30"/>
        </w:numPr>
        <w:ind w:left="993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ผู้เข้าแข่งขันต้องออกแบบเครื่องร่อนให้มีจุดเกี่ยวยางเพื่อสามารยิงได้</w:t>
      </w:r>
    </w:p>
    <w:p w14:paraId="27DB49BD" w14:textId="50D5A77D" w:rsidR="001F364F" w:rsidRPr="00BF6778" w:rsidRDefault="001F364F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A8AA4F" w14:textId="2F8747E5" w:rsidR="001F364F" w:rsidRPr="00BF6778" w:rsidRDefault="00704C94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506897FA" wp14:editId="101880D2">
            <wp:simplePos x="0" y="0"/>
            <wp:positionH relativeFrom="margin">
              <wp:posOffset>1009276</wp:posOffset>
            </wp:positionH>
            <wp:positionV relativeFrom="paragraph">
              <wp:posOffset>87014</wp:posOffset>
            </wp:positionV>
            <wp:extent cx="3803109" cy="1638067"/>
            <wp:effectExtent l="0" t="0" r="6985" b="635"/>
            <wp:wrapNone/>
            <wp:docPr id="780087036" name="Picture 1" descr="A wooden stick with a rubber b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87036" name="Picture 1" descr="A wooden stick with a rubber ba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109" cy="1638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A5996" w14:textId="77777777" w:rsidR="001F364F" w:rsidRPr="00BF6778" w:rsidRDefault="001F364F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6BB4DF" w14:textId="77777777" w:rsidR="001F364F" w:rsidRDefault="001F364F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4EC595" w14:textId="77777777" w:rsidR="00704C94" w:rsidRDefault="00704C94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FEBE38" w14:textId="77777777" w:rsidR="00704C94" w:rsidRDefault="00704C94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D44310" w14:textId="77777777" w:rsidR="00704C94" w:rsidRDefault="00704C94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1D72B0" w14:textId="77777777" w:rsidR="00704C94" w:rsidRDefault="00704C94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C5946B" w14:textId="77777777" w:rsidR="00704C94" w:rsidRDefault="00704C94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DB957B" w14:textId="77777777" w:rsidR="00704C94" w:rsidRDefault="00704C94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26F4C6" w14:textId="77777777" w:rsidR="001F364F" w:rsidRPr="00BF6778" w:rsidRDefault="001F364F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89317C" w14:textId="77777777" w:rsidR="001F364F" w:rsidRPr="00BF6778" w:rsidRDefault="001F364F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รูปแสดงด้ามยางยิง</w:t>
      </w:r>
    </w:p>
    <w:p w14:paraId="1E471EF6" w14:textId="1A6FFC84" w:rsidR="001F364F" w:rsidRPr="00BF6778" w:rsidRDefault="001F364F" w:rsidP="001F364F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inline distT="0" distB="0" distL="0" distR="0" wp14:anchorId="75659565" wp14:editId="35D8249E">
            <wp:extent cx="1955994" cy="2198670"/>
            <wp:effectExtent l="0" t="0" r="6350" b="0"/>
            <wp:docPr id="1892318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23" cy="2204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FE2D6" w14:textId="77777777" w:rsidR="001F364F" w:rsidRDefault="001F364F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รูปแสดงตัวอย่างการปล่อยเครื่องร่อน</w:t>
      </w:r>
    </w:p>
    <w:p w14:paraId="1712B193" w14:textId="77777777" w:rsidR="00704C94" w:rsidRDefault="00704C94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33215B" w14:textId="77777777" w:rsidR="00704C94" w:rsidRDefault="00704C94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8C94E8" w14:textId="77777777" w:rsidR="00704C94" w:rsidRDefault="00704C94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936871" w14:textId="77777777" w:rsidR="00704C94" w:rsidRDefault="00704C94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75F11C" w14:textId="77777777" w:rsidR="00704C94" w:rsidRDefault="00704C94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AF78CB" w14:textId="77777777" w:rsidR="00704C94" w:rsidRPr="00BF6778" w:rsidRDefault="00704C94" w:rsidP="001F364F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9E2161" w14:textId="1B400266" w:rsidR="001F364F" w:rsidRPr="00704C94" w:rsidRDefault="001F364F" w:rsidP="00AA22BC">
      <w:pPr>
        <w:pStyle w:val="a3"/>
        <w:numPr>
          <w:ilvl w:val="1"/>
          <w:numId w:val="27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เงื่อนไข</w:t>
      </w:r>
    </w:p>
    <w:p w14:paraId="437366D2" w14:textId="618D3124" w:rsidR="001F364F" w:rsidRPr="00BF6778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ผู้เข้าแข่งขัน นำวัสดุ อุปกรณ์ มาสร้างเครื่องร่อนพร้อมกันในสนามแข่งขันได้</w:t>
      </w:r>
    </w:p>
    <w:p w14:paraId="3D3C6560" w14:textId="79C53246" w:rsidR="001F364F" w:rsidRPr="00BF6778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ห้ามนำเครื่องมือยกองศาปีกสำเร็จรูปมาใช้ แต่สามารถประดิษฐ์ขึ้นในสนามช่วงการแข่งขันได้</w:t>
      </w:r>
    </w:p>
    <w:p w14:paraId="4B39F1AF" w14:textId="77777777" w:rsidR="00704C94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ปีกเครื่องร่อน วัดในขณะกางปีก (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>Wing Span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ไม่เกิน 30 เซนติเมตร พื้นที่ปี (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>Wing Area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ไม่เกิน </w:t>
      </w:r>
    </w:p>
    <w:p w14:paraId="5109DA9B" w14:textId="08F993C1" w:rsidR="001F364F" w:rsidRPr="00BF6778" w:rsidRDefault="001F364F" w:rsidP="00704C94">
      <w:pPr>
        <w:pStyle w:val="a3"/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300 ตารางเซนติเมตร</w:t>
      </w:r>
    </w:p>
    <w:p w14:paraId="02145822" w14:textId="6DAC5299" w:rsidR="001F364F" w:rsidRPr="00BF6778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สร้างได้ไม่จำกัดจำนวนภายในเวลาที่กำหนด</w:t>
      </w:r>
    </w:p>
    <w:p w14:paraId="6185D270" w14:textId="06E9A9A0" w:rsidR="001F364F" w:rsidRPr="00BF6778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ห้ามใช้แท่นคาร์บอน, ก้านลูกโป่ง</w:t>
      </w:r>
    </w:p>
    <w:p w14:paraId="65E6F478" w14:textId="4D1D2449" w:rsidR="001F364F" w:rsidRPr="00BF6778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วัสดุธรรมชาติ ที่นำมาสร้างเครื่องร่อนได้ แต่ต้องมีขนาดกว้าง และยาวกว่าก่อนประกอบสร้าง</w:t>
      </w:r>
    </w:p>
    <w:p w14:paraId="683D9202" w14:textId="7205D118" w:rsidR="001F364F" w:rsidRPr="00BF6778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ไม่อนุญาตให้นำแบบเครื่องร่อนทุกรูปแบบ และทุกประเภทเข้ามาเป็นตัวอย่างในสนามแข่งขัน</w:t>
      </w:r>
    </w:p>
    <w:p w14:paraId="1D173E94" w14:textId="643377FC" w:rsidR="001F364F" w:rsidRPr="00BF6778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ขณะยิงเครื่องร่อนต้องไม่มีชิ้นส่วนของเครื่องหลุดออก ถ้ามีชิ้นส่วนใดๆ หลุดจะได้ 0 คะแนน ในรอบนั้น</w:t>
      </w:r>
    </w:p>
    <w:p w14:paraId="1FC8842A" w14:textId="258ED88A" w:rsidR="001F364F" w:rsidRPr="00BF6778" w:rsidRDefault="001F364F" w:rsidP="00704C94">
      <w:pPr>
        <w:pStyle w:val="a3"/>
        <w:numPr>
          <w:ilvl w:val="0"/>
          <w:numId w:val="28"/>
        </w:numPr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เมื่อยางยิงปล่อยเครื่องร่อนเกินขาด และเครื่องร่อนยังอยู่ที่มือผู้แข่งขัน สามารถเปลี่ยนยางยิงได้แต่ไม่เกิน 2 ครั้ง</w:t>
      </w:r>
    </w:p>
    <w:p w14:paraId="24CD23F3" w14:textId="77777777" w:rsidR="00704C94" w:rsidRDefault="001F364F" w:rsidP="00704C94">
      <w:pPr>
        <w:pStyle w:val="a3"/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เมื่อเครื่องร่อนสัมผัสพื้น เป็นการสิ้นสุดภารกิจและเครื่องร่อนต้องอยู่ในพื้นที่สนามแข่งขัน (ในกรณี</w:t>
      </w:r>
    </w:p>
    <w:p w14:paraId="6A831546" w14:textId="4091E419" w:rsidR="001F364F" w:rsidRDefault="00704C94" w:rsidP="00704C94">
      <w:pPr>
        <w:pStyle w:val="a3"/>
        <w:ind w:left="1276" w:hanging="19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F364F"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ที่มีส่วนประกอบของเครื่องร่อนอยู่บนเส้นขอบสนาม ให้ถือว่านับเวลารอบนั้น)</w:t>
      </w:r>
    </w:p>
    <w:p w14:paraId="7EEA9E13" w14:textId="0D25B491" w:rsidR="001F364F" w:rsidRPr="00704C94" w:rsidRDefault="001F364F" w:rsidP="00AA22BC">
      <w:pPr>
        <w:pStyle w:val="a3"/>
        <w:numPr>
          <w:ilvl w:val="1"/>
          <w:numId w:val="27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การกำหนดเวลา 2 ชั่วโมง</w:t>
      </w:r>
    </w:p>
    <w:p w14:paraId="09BF46C0" w14:textId="389A3F04" w:rsidR="001F364F" w:rsidRPr="00BF6778" w:rsidRDefault="001F364F" w:rsidP="00AA22BC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 เวลาในการสร้างเครื่องร่อนและทดสอบพร้อมปรับสภาพเครื่องร่อน ไม่เกิน 2 ชั่วโมง</w:t>
      </w:r>
    </w:p>
    <w:p w14:paraId="0A09F35E" w14:textId="10504253" w:rsidR="001F364F" w:rsidRPr="00BF6778" w:rsidRDefault="001F364F" w:rsidP="00704C94">
      <w:pPr>
        <w:pStyle w:val="a3"/>
        <w:numPr>
          <w:ilvl w:val="0"/>
          <w:numId w:val="23"/>
        </w:numPr>
        <w:ind w:left="851" w:firstLine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เวลาในการทำแผนแบบ  </w:t>
      </w:r>
      <w:r w:rsid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 นาที</w:t>
      </w:r>
    </w:p>
    <w:p w14:paraId="3ACA18CB" w14:textId="577294A1" w:rsidR="001F364F" w:rsidRPr="00BF6778" w:rsidRDefault="001F364F" w:rsidP="00704C94">
      <w:pPr>
        <w:pStyle w:val="a3"/>
        <w:numPr>
          <w:ilvl w:val="0"/>
          <w:numId w:val="23"/>
        </w:numPr>
        <w:ind w:left="851" w:firstLine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ปฏิบัติการสร้างเครื่องร่อน   </w:t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 นาที</w:t>
      </w:r>
    </w:p>
    <w:p w14:paraId="7625EDB3" w14:textId="583A2814" w:rsidR="001F364F" w:rsidRPr="00BF6778" w:rsidRDefault="001F364F" w:rsidP="00704C94">
      <w:pPr>
        <w:pStyle w:val="a3"/>
        <w:numPr>
          <w:ilvl w:val="0"/>
          <w:numId w:val="23"/>
        </w:numPr>
        <w:ind w:left="851" w:firstLine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ทดสอบสมรรถนะการบินและปรับแต่ง  </w:t>
      </w:r>
      <w:r w:rsid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 นาที</w:t>
      </w:r>
    </w:p>
    <w:p w14:paraId="281CD095" w14:textId="2453C65B" w:rsidR="001F364F" w:rsidRPr="00BF6778" w:rsidRDefault="001F364F" w:rsidP="00704C94">
      <w:pPr>
        <w:pStyle w:val="a3"/>
        <w:numPr>
          <w:ilvl w:val="0"/>
          <w:numId w:val="23"/>
        </w:numPr>
        <w:ind w:left="851" w:firstLine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เขียนตอบใบงาน  </w:t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  นาที</w:t>
      </w:r>
    </w:p>
    <w:p w14:paraId="747AB4F9" w14:textId="77777777" w:rsidR="001F364F" w:rsidRDefault="001F364F" w:rsidP="00AA22BC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 เวลาจัดการแข่งขันขึ้นอยู่กับจำนวนทีม</w:t>
      </w:r>
    </w:p>
    <w:p w14:paraId="7388B1AA" w14:textId="38DEDA53" w:rsidR="001F364F" w:rsidRPr="00704C94" w:rsidRDefault="001F364F" w:rsidP="00AA22BC">
      <w:pPr>
        <w:pStyle w:val="a3"/>
        <w:numPr>
          <w:ilvl w:val="1"/>
          <w:numId w:val="27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รูปแบบการแข่งขัน</w:t>
      </w:r>
    </w:p>
    <w:p w14:paraId="2F9672E6" w14:textId="77777777" w:rsidR="001F364F" w:rsidRPr="00BF6778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รายงานตัว ณ จุดลงทะเบียน และตรวจบัตรประจำตัวประชาชนและใบรับรองผลการศึกษา (ปพ.7)</w:t>
      </w:r>
    </w:p>
    <w:p w14:paraId="7C965E92" w14:textId="77777777" w:rsidR="001F364F" w:rsidRPr="00BF6778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ตรวจวัสดุ และอุปกรณ์ ที่แต่ละทีมเตรียมมาให้เป็นไปตามเงื่อนไข</w:t>
      </w:r>
    </w:p>
    <w:p w14:paraId="64AD10A0" w14:textId="77777777" w:rsidR="001F364F" w:rsidRPr="00BF6778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ผู้เข้าแข่งขัน เข้าไปนั่งในพื้นที่สำหรับการสร้างเครื่องร่อน</w:t>
      </w:r>
    </w:p>
    <w:p w14:paraId="4ED38586" w14:textId="77777777" w:rsidR="001F364F" w:rsidRPr="00BF6778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 จับเวลาเริ่มให้ทำการสร้างเครื่องร่อนพร้อมกัน</w:t>
      </w:r>
    </w:p>
    <w:p w14:paraId="1071BA1E" w14:textId="77777777" w:rsidR="001F364F" w:rsidRPr="00BF6778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เมื่อหมดเวลาการประกอบสร้าง กรรมการชี้แจงลำดับการแข่งขัน</w:t>
      </w:r>
    </w:p>
    <w:p w14:paraId="54227431" w14:textId="77777777" w:rsidR="001F364F" w:rsidRPr="00BF6778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กรรมการประกาศพื้นที่สนามการแข่งขัน ให้ผู้เช้าแข่งขันทราบ</w:t>
      </w:r>
    </w:p>
    <w:p w14:paraId="74F64C6A" w14:textId="77777777" w:rsidR="00704C94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แต่ละทีมสามารถปล่อยเครื่องร่อนได้ 2 รอบ โดย 1 รอบจะแข่งขันเรียงลำดับจากทีมแรก</w:t>
      </w:r>
    </w:p>
    <w:p w14:paraId="6F66D643" w14:textId="1A09A7F9" w:rsidR="001F364F" w:rsidRPr="00BF6778" w:rsidRDefault="00704C94" w:rsidP="00704C94">
      <w:pPr>
        <w:pStyle w:val="a3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1F364F"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จนถึงทีมสุดท้าย</w:t>
      </w:r>
    </w:p>
    <w:p w14:paraId="692268A8" w14:textId="77777777" w:rsidR="001F364F" w:rsidRPr="00BF6778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เมื่อทีมแข่งขันเสร็จในแต่ละรอบให้กรรมการแจ้งผลการแข่งขันให้ทีมและกรรมการบันทึกคะแนนทราบ</w:t>
      </w:r>
    </w:p>
    <w:p w14:paraId="68BD22C8" w14:textId="6DD7A4BD" w:rsidR="00B96FC2" w:rsidRDefault="001F364F" w:rsidP="00704C94">
      <w:pPr>
        <w:pStyle w:val="a3"/>
        <w:numPr>
          <w:ilvl w:val="0"/>
          <w:numId w:val="25"/>
        </w:numPr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ในระหว่างการยิงเครื่องร่อนขึ้นต้องไม่มีชิ้นส่วนใดของเครื่องร่อนหลุดออก</w:t>
      </w:r>
    </w:p>
    <w:p w14:paraId="540D1847" w14:textId="77777777" w:rsidR="006A08EE" w:rsidRDefault="006A08EE" w:rsidP="006A08EE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693F87" w14:textId="77777777" w:rsidR="006A08EE" w:rsidRDefault="006A08EE" w:rsidP="006A08EE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BB32B8" w14:textId="77777777" w:rsidR="00704C94" w:rsidRDefault="00704C94" w:rsidP="00704C94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958A3E" w14:textId="77777777" w:rsidR="00704C94" w:rsidRDefault="00704C94" w:rsidP="00704C94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E55EB7" w14:textId="77777777" w:rsidR="00704C94" w:rsidRDefault="00704C94" w:rsidP="00704C94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6F656D" w14:textId="77777777" w:rsidR="00704C94" w:rsidRDefault="00704C94" w:rsidP="00704C94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F8BF14" w14:textId="5C224FE9" w:rsidR="001F364F" w:rsidRPr="006A08EE" w:rsidRDefault="001F364F" w:rsidP="006A08EE">
      <w:pPr>
        <w:pStyle w:val="a3"/>
        <w:numPr>
          <w:ilvl w:val="1"/>
          <w:numId w:val="27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A08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การตัดสินการแข่งขัน</w:t>
      </w:r>
      <w:r w:rsidR="00704C94" w:rsidRPr="006A08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A08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คะแนนเต็ม 100 คะแนน</w:t>
      </w:r>
    </w:p>
    <w:p w14:paraId="42C75608" w14:textId="12BAE679" w:rsidR="001F364F" w:rsidRPr="004B7C89" w:rsidRDefault="001F364F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การออกแบบและสร้างเครื่องร่อนประเภทร่อนนาน ยิงยาง   </w:t>
      </w:r>
      <w:r w:rsidR="00B96FC2"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  คะแนน</w:t>
      </w:r>
    </w:p>
    <w:p w14:paraId="743C3CBB" w14:textId="210757C5" w:rsidR="001F364F" w:rsidRPr="004B7C89" w:rsidRDefault="001F364F" w:rsidP="00704C94">
      <w:pPr>
        <w:pStyle w:val="a3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-  แผนแบบเครื่องร่อน        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  คะแนน</w:t>
      </w:r>
    </w:p>
    <w:p w14:paraId="45F2CB3E" w14:textId="712FC876" w:rsidR="001F364F" w:rsidRPr="004B7C89" w:rsidRDefault="001F364F" w:rsidP="00704C94">
      <w:pPr>
        <w:pStyle w:val="a3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-  สร้างเคร</w:t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ื่องร่อนตรงตามแผนแบบ   </w:t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10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</w:p>
    <w:p w14:paraId="0E6BE65D" w14:textId="712AC981" w:rsidR="001F364F" w:rsidRPr="004B7C89" w:rsidRDefault="001F364F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การวัดและการคำนวณ</w:t>
      </w:r>
      <w:r w:rsidR="00B96FC2"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6FC2"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6FC2"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6FC2"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6FC2"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6FC2"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  คะแนน</w:t>
      </w:r>
    </w:p>
    <w:p w14:paraId="5C713348" w14:textId="4A20DAB5" w:rsidR="001F364F" w:rsidRPr="004B7C89" w:rsidRDefault="001F364F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 สามารถใช้เครื่องมือวัดหาพื้นปีกเครื</w:t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่องร่อนได้    </w:t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  คะแนน</w:t>
      </w:r>
    </w:p>
    <w:p w14:paraId="7DC94584" w14:textId="69733F4C" w:rsidR="001F364F" w:rsidRPr="004B7C89" w:rsidRDefault="001F364F" w:rsidP="001F364F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-  ระบุขนาดพร้อมระบุหน่วยของเครื่องร่อนลงในแบบได้ถูกต้อง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  คะแนน</w:t>
      </w:r>
    </w:p>
    <w:p w14:paraId="2D7CDC87" w14:textId="57A851D2" w:rsidR="001F364F" w:rsidRPr="004B7C89" w:rsidRDefault="001F364F" w:rsidP="001F364F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 ประเมินการตอบคำถามในใบงาน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  คะแนน</w:t>
      </w:r>
    </w:p>
    <w:p w14:paraId="145AE2D7" w14:textId="6A4A4146" w:rsidR="004B7C89" w:rsidRDefault="004B7C89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คะแนนการร่อนนาน 60 คะแนน จากเวลาการร่อนที่ดีที่สุดจากการร่อน 2 ครั้ง </w:t>
      </w:r>
    </w:p>
    <w:p w14:paraId="25CE907D" w14:textId="77777777" w:rsidR="004B7C89" w:rsidRDefault="004B7C89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134D99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949A36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ECC2DC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FC696F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65964D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43CCAF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101EB5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76DB06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BD43C7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608CFD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0D9C9A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3D9FDA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2A5B38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FA31D6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56A4F3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02DFB0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4C1B82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C82962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E888D1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D58946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DE17E4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65F613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473D33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03B049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8EA394" w14:textId="77777777" w:rsidR="00F954B8" w:rsidRDefault="00F954B8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92E35D" w14:textId="77777777" w:rsidR="00704C94" w:rsidRDefault="00704C94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8D36CF" w14:textId="5B0029FB" w:rsidR="00AE7AE6" w:rsidRPr="00704C94" w:rsidRDefault="00AE7AE6" w:rsidP="00704C94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การแข่งขันเครื่องร่อน</w:t>
      </w:r>
    </w:p>
    <w:p w14:paraId="48EE1461" w14:textId="23D78896" w:rsidR="00AE7AE6" w:rsidRPr="00704C94" w:rsidRDefault="00AE7AE6" w:rsidP="00704C94">
      <w:pPr>
        <w:pStyle w:val="a3"/>
        <w:ind w:firstLine="36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04C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ประเภทร่อนนานปล่อยด้วยมือ ระดับชั้นมัธยมศึกษาปีที่ 1 </w:t>
      </w:r>
      <w:r w:rsidR="00B96FC2" w:rsidRPr="00704C9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704C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3</w:t>
      </w:r>
    </w:p>
    <w:p w14:paraId="1374662C" w14:textId="352F35DF" w:rsidR="00AE7AE6" w:rsidRPr="00BF6778" w:rsidRDefault="00AE7AE6" w:rsidP="00AE7AE6">
      <w:pPr>
        <w:pStyle w:val="a3"/>
        <w:numPr>
          <w:ilvl w:val="0"/>
          <w:numId w:val="3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วัสดุและอุปกรณ์</w:t>
      </w:r>
    </w:p>
    <w:p w14:paraId="44D951C4" w14:textId="229A620B" w:rsidR="00586426" w:rsidRPr="00B96FC2" w:rsidRDefault="00586426" w:rsidP="00AE7AE6">
      <w:pPr>
        <w:pStyle w:val="a3"/>
        <w:numPr>
          <w:ilvl w:val="1"/>
          <w:numId w:val="3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6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สำหรับผู้เข้าแข่งขัน</w:t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แต่ละทีมต้องเตรี</w:t>
      </w:r>
      <w:r w:rsidR="00B96FC2" w:rsidRPr="00B96F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ยมวัสดุและอุปกรณ์ ดังนี้</w:t>
      </w:r>
    </w:p>
    <w:p w14:paraId="6022A3A5" w14:textId="18FB09EB" w:rsidR="00586426" w:rsidRPr="00BF6778" w:rsidRDefault="00911F6D" w:rsidP="00911F6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- </w:t>
      </w:r>
      <w:r w:rsidR="00586426"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เตรียมไม้ หรือวัสดุชนิดอื่นใดๆ ต้องมีขนาดใหญ่และยาวกว่าแบบที่สร้าง ในอัตราส่วนจริง</w:t>
      </w:r>
    </w:p>
    <w:p w14:paraId="2BECC9CF" w14:textId="08B9D447" w:rsidR="00586426" w:rsidRDefault="00911F6D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</w:t>
      </w:r>
      <w:r w:rsidR="00586426"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 และเครื่องมือ สำหรับประกอบสร้าง</w:t>
      </w:r>
    </w:p>
    <w:p w14:paraId="4ACF503A" w14:textId="6912FB22" w:rsidR="004B7C89" w:rsidRPr="004B7C89" w:rsidRDefault="004B7C89" w:rsidP="004B7C89">
      <w:pPr>
        <w:pStyle w:val="a3"/>
        <w:numPr>
          <w:ilvl w:val="1"/>
          <w:numId w:val="33"/>
        </w:numPr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 เงื่อนไข</w:t>
      </w:r>
    </w:p>
    <w:p w14:paraId="0E459106" w14:textId="77777777" w:rsidR="004B7C89" w:rsidRPr="00BF6778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left="108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นำวัสดุ อุปกรณ์ มาสร้างเครื่องร่อนพร้อมกันในสนามแข่งขัน</w:t>
      </w:r>
    </w:p>
    <w:p w14:paraId="1DD93F64" w14:textId="77777777" w:rsidR="004B7C89" w:rsidRPr="00BF6778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เครื่องมือช่วยประกอบสร้าง ต้องมาประดิษฐ์ขึ้นในสนามช่วงการแข่งขันเท่านั้น ห้ามนำที่สำเร็จมาใช้</w:t>
      </w:r>
    </w:p>
    <w:p w14:paraId="17B0060F" w14:textId="77777777" w:rsidR="00704C94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ปีกเครื่องร่อนวัดในขณะปีกกาง (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</w:rPr>
        <w:t xml:space="preserve">Wing Span) 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ไม่เกิน 50 เซนติเมตร พื้นที่ปีก (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</w:rPr>
        <w:t xml:space="preserve">Wing Area) 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ไม่เกิน </w:t>
      </w:r>
    </w:p>
    <w:p w14:paraId="32619940" w14:textId="2E38A0C3" w:rsidR="004B7C89" w:rsidRPr="00BF6778" w:rsidRDefault="00704C94" w:rsidP="00704C94">
      <w:pPr>
        <w:pStyle w:val="a3"/>
        <w:tabs>
          <w:tab w:val="left" w:pos="993"/>
        </w:tabs>
        <w:ind w:left="72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     </w:t>
      </w:r>
      <w:r w:rsidR="004B7C89"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640 ตารางเซนติเมตร</w:t>
      </w:r>
    </w:p>
    <w:p w14:paraId="6540EF62" w14:textId="77777777" w:rsidR="004B7C89" w:rsidRPr="00BF6778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น้ำหนักรวมของเครื่องร่อน ไม่ต่ำกว่า 12 กรัม</w:t>
      </w:r>
    </w:p>
    <w:p w14:paraId="072C7938" w14:textId="77777777" w:rsidR="004B7C89" w:rsidRPr="00BF6778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สร้างได้ไม่จำกัดจำนวนภายในเวลาที่กำหนด</w:t>
      </w:r>
    </w:p>
    <w:p w14:paraId="5032FB10" w14:textId="77777777" w:rsidR="004B7C89" w:rsidRPr="00BF6778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ห้ามใช้แท่งคาร์บอน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</w:rPr>
        <w:t xml:space="preserve">, 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ก้านลูกโป่ง</w:t>
      </w:r>
    </w:p>
    <w:p w14:paraId="4ED6649C" w14:textId="77777777" w:rsidR="004B7C89" w:rsidRPr="00BF6778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วัสดุธรรมชาติ ที่นำมาสร้างเครื่องร่อนได้ แต่ต้องมีขนาดกว้าง และยาวกว่า ก่อนประกอบสร้าง</w:t>
      </w:r>
    </w:p>
    <w:p w14:paraId="11DE9FAC" w14:textId="77777777" w:rsidR="004B7C89" w:rsidRPr="00BF6778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ไม่อนุญาตให้นำแบบเครื่องร่อนทุกรูปแบบ และทุกประเภทเข้ามาเป็นตัวอย่างในสนามแข่งขัน</w:t>
      </w:r>
    </w:p>
    <w:p w14:paraId="3070BDF3" w14:textId="7B60CFC1" w:rsidR="00704C94" w:rsidRDefault="004B7C89" w:rsidP="00704C94">
      <w:pPr>
        <w:pStyle w:val="a3"/>
        <w:numPr>
          <w:ilvl w:val="0"/>
          <w:numId w:val="10"/>
        </w:numPr>
        <w:tabs>
          <w:tab w:val="left" w:pos="993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ขณะปล่อยเครื่องร่อนออกจากมือ ต้องไม่มีชิ้นส่วนของเครื่องร่อนหลุดออก ถ้ามีชิ้นส่วนใด</w:t>
      </w:r>
      <w:r w:rsidR="00704C94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 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ๆ</w:t>
      </w:r>
      <w:r w:rsidR="00704C94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 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หลุด </w:t>
      </w:r>
    </w:p>
    <w:p w14:paraId="24A04BA6" w14:textId="29E82B91" w:rsidR="004B7C89" w:rsidRPr="00BF6778" w:rsidRDefault="00704C94" w:rsidP="00704C94">
      <w:pPr>
        <w:pStyle w:val="a3"/>
        <w:tabs>
          <w:tab w:val="left" w:pos="993"/>
        </w:tabs>
        <w:ind w:left="72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    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จะได้ </w:t>
      </w:r>
      <w:r w:rsidR="004B7C89"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0 คะแนน ในรอบนั้น</w:t>
      </w:r>
    </w:p>
    <w:p w14:paraId="4C0F0E4E" w14:textId="77777777" w:rsidR="00704C94" w:rsidRDefault="004B7C89" w:rsidP="00704C94">
      <w:pPr>
        <w:pStyle w:val="a3"/>
        <w:numPr>
          <w:ilvl w:val="0"/>
          <w:numId w:val="10"/>
        </w:numPr>
        <w:tabs>
          <w:tab w:val="left" w:pos="1134"/>
        </w:tabs>
        <w:ind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เมื่อเครื่องร่อนสัมผัสพื้น เป็นการสิ้นสุดภารกิจและเครื่องร่อนต้องอยู่ในพื้นที่สนามแข่งขัน </w:t>
      </w:r>
    </w:p>
    <w:p w14:paraId="3482E1B1" w14:textId="5496E79E" w:rsidR="004B7C89" w:rsidRDefault="00704C94" w:rsidP="00704C94">
      <w:pPr>
        <w:pStyle w:val="a3"/>
        <w:tabs>
          <w:tab w:val="left" w:pos="1134"/>
        </w:tabs>
        <w:ind w:left="72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 xml:space="preserve">      </w:t>
      </w:r>
      <w:r w:rsidR="004B7C89"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(ในกรณี</w:t>
      </w: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ที่มี</w:t>
      </w:r>
      <w:r w:rsidR="004B7C89"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ส่วนประกอบของเครื่องร่อนอยู่บนเส้นขอบสนาม ให้ถือว่านับเวลารอบนั้น)</w:t>
      </w:r>
    </w:p>
    <w:p w14:paraId="4707C63F" w14:textId="24CAAB67" w:rsidR="004B7C89" w:rsidRPr="004B7C89" w:rsidRDefault="004B7C89" w:rsidP="004B7C89">
      <w:pPr>
        <w:pStyle w:val="a3"/>
        <w:numPr>
          <w:ilvl w:val="1"/>
          <w:numId w:val="33"/>
        </w:numPr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กำหนดเวลา 2 ชั่วโมง</w:t>
      </w:r>
    </w:p>
    <w:p w14:paraId="7D8EA8DA" w14:textId="398C7743" w:rsidR="004B7C89" w:rsidRPr="00BF6778" w:rsidRDefault="004B7C89" w:rsidP="004B7C89">
      <w:pPr>
        <w:pStyle w:val="a3"/>
        <w:numPr>
          <w:ilvl w:val="0"/>
          <w:numId w:val="34"/>
        </w:numPr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เวลาในการสร้างเครื่องร่อนและทดสอบพร้อมปรับสภาพเครื่องร่อน ไม่เกิน 2 ชั่วโมง</w:t>
      </w:r>
    </w:p>
    <w:p w14:paraId="64F0A695" w14:textId="77777777" w:rsidR="004B7C89" w:rsidRPr="00BF6778" w:rsidRDefault="004B7C89" w:rsidP="00704C94">
      <w:pPr>
        <w:pStyle w:val="a3"/>
        <w:numPr>
          <w:ilvl w:val="0"/>
          <w:numId w:val="12"/>
        </w:numPr>
        <w:tabs>
          <w:tab w:val="left" w:pos="1418"/>
        </w:tabs>
        <w:ind w:left="1134"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เวลาในการทำแผนแบบ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  <w:t>20 นาที</w:t>
      </w:r>
    </w:p>
    <w:p w14:paraId="7F3397D6" w14:textId="77777777" w:rsidR="004B7C89" w:rsidRPr="00BF6778" w:rsidRDefault="004B7C89" w:rsidP="00704C94">
      <w:pPr>
        <w:pStyle w:val="a3"/>
        <w:numPr>
          <w:ilvl w:val="0"/>
          <w:numId w:val="12"/>
        </w:numPr>
        <w:tabs>
          <w:tab w:val="left" w:pos="1418"/>
        </w:tabs>
        <w:ind w:left="1134"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ปฏิบัติการสร้างเครื่องร่อน</w:t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  <w:t>60 นาที</w:t>
      </w:r>
    </w:p>
    <w:p w14:paraId="7954FAA7" w14:textId="4D10AB66" w:rsidR="004B7C89" w:rsidRPr="00BF6778" w:rsidRDefault="004B7C89" w:rsidP="00704C94">
      <w:pPr>
        <w:pStyle w:val="a3"/>
        <w:numPr>
          <w:ilvl w:val="0"/>
          <w:numId w:val="12"/>
        </w:numPr>
        <w:tabs>
          <w:tab w:val="left" w:pos="1418"/>
        </w:tabs>
        <w:ind w:left="1134"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ท</w:t>
      </w:r>
      <w:r w:rsidR="00704C94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ดสอบสมรรถนะการบินและปรับแต่ง</w:t>
      </w:r>
      <w:r w:rsidR="00704C94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="00704C94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20 นาที</w:t>
      </w:r>
    </w:p>
    <w:p w14:paraId="4C20DA12" w14:textId="0686A2D7" w:rsidR="004B7C89" w:rsidRPr="00BF6778" w:rsidRDefault="00704C94" w:rsidP="00704C94">
      <w:pPr>
        <w:pStyle w:val="a3"/>
        <w:numPr>
          <w:ilvl w:val="0"/>
          <w:numId w:val="12"/>
        </w:numPr>
        <w:tabs>
          <w:tab w:val="left" w:pos="1418"/>
        </w:tabs>
        <w:ind w:left="1134" w:firstLine="0"/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เขียนใบงาน</w:t>
      </w: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ab/>
      </w:r>
      <w:r w:rsidR="004B7C89"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20 นาที</w:t>
      </w:r>
    </w:p>
    <w:p w14:paraId="235AB2B1" w14:textId="48EA6EFD" w:rsidR="004B7C89" w:rsidRDefault="004B7C89" w:rsidP="004B7C89">
      <w:pPr>
        <w:pStyle w:val="a3"/>
        <w:numPr>
          <w:ilvl w:val="0"/>
          <w:numId w:val="34"/>
        </w:numPr>
        <w:rPr>
          <w:rFonts w:ascii="TH SarabunPSK" w:hAnsi="TH SarabunPSK" w:cs="TH SarabunPSK"/>
          <w:i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i/>
          <w:color w:val="000000" w:themeColor="text1"/>
          <w:sz w:val="32"/>
          <w:szCs w:val="32"/>
          <w:cs/>
        </w:rPr>
        <w:t>เวลาจัดการแข่งขันขึ้นอยู่กับจำนวนทีม</w:t>
      </w:r>
    </w:p>
    <w:p w14:paraId="672F4A52" w14:textId="6C452422" w:rsidR="004B7C89" w:rsidRPr="004B7C89" w:rsidRDefault="004B7C89" w:rsidP="004B7C89">
      <w:pPr>
        <w:pStyle w:val="a3"/>
        <w:numPr>
          <w:ilvl w:val="1"/>
          <w:numId w:val="3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รูปแบบการแข่งขัน</w:t>
      </w:r>
    </w:p>
    <w:p w14:paraId="1C4323AD" w14:textId="77777777" w:rsidR="004B7C89" w:rsidRPr="00BF6778" w:rsidRDefault="004B7C89" w:rsidP="00704C94">
      <w:pPr>
        <w:pStyle w:val="a3"/>
        <w:numPr>
          <w:ilvl w:val="0"/>
          <w:numId w:val="25"/>
        </w:numPr>
        <w:tabs>
          <w:tab w:val="left" w:pos="1418"/>
        </w:tabs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รายงานตัว ณ จุดลงทะเบียน และตรวจบัตรประจำตัวประชาชนและใบรับรองผลการศึกษา (ปพ.7)</w:t>
      </w:r>
    </w:p>
    <w:p w14:paraId="56BC6F4D" w14:textId="77777777" w:rsidR="004B7C89" w:rsidRPr="00BF6778" w:rsidRDefault="004B7C89" w:rsidP="00704C94">
      <w:pPr>
        <w:pStyle w:val="a3"/>
        <w:numPr>
          <w:ilvl w:val="0"/>
          <w:numId w:val="25"/>
        </w:numPr>
        <w:tabs>
          <w:tab w:val="left" w:pos="1418"/>
        </w:tabs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ตรวจวัสดุ และอุปกรณ์ ที่แต่ละทีมเตรียมมาให้เป็นไปตามเงื่อนไข</w:t>
      </w:r>
    </w:p>
    <w:p w14:paraId="1606B371" w14:textId="77777777" w:rsidR="004B7C89" w:rsidRPr="00BF6778" w:rsidRDefault="004B7C89" w:rsidP="00704C94">
      <w:pPr>
        <w:pStyle w:val="a3"/>
        <w:numPr>
          <w:ilvl w:val="0"/>
          <w:numId w:val="25"/>
        </w:numPr>
        <w:tabs>
          <w:tab w:val="left" w:pos="1418"/>
        </w:tabs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ผู้เข้าแข่งขัน เข้าไปนั่งในพื้นที่สำหรับการสร้างเครื่องร่อน</w:t>
      </w:r>
    </w:p>
    <w:p w14:paraId="1A1EC10F" w14:textId="77777777" w:rsidR="004B7C89" w:rsidRPr="00BF6778" w:rsidRDefault="004B7C89" w:rsidP="00704C94">
      <w:pPr>
        <w:pStyle w:val="a3"/>
        <w:numPr>
          <w:ilvl w:val="0"/>
          <w:numId w:val="25"/>
        </w:numPr>
        <w:tabs>
          <w:tab w:val="left" w:pos="1418"/>
        </w:tabs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 จับเวลาเริ่มให้ทำการสร้างเครื่องร่อนพร้อมกัน</w:t>
      </w:r>
    </w:p>
    <w:p w14:paraId="28E1091C" w14:textId="77777777" w:rsidR="004B7C89" w:rsidRPr="00BF6778" w:rsidRDefault="004B7C89" w:rsidP="00704C94">
      <w:pPr>
        <w:pStyle w:val="a3"/>
        <w:numPr>
          <w:ilvl w:val="0"/>
          <w:numId w:val="25"/>
        </w:numPr>
        <w:tabs>
          <w:tab w:val="left" w:pos="1418"/>
        </w:tabs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เมื่อหมดเวลาการประกอบสร้าง กรรมการชี้แจงลำดับการแข่งขัน</w:t>
      </w:r>
    </w:p>
    <w:p w14:paraId="5C273489" w14:textId="77777777" w:rsidR="004B7C89" w:rsidRPr="00BF6778" w:rsidRDefault="004B7C89" w:rsidP="00704C94">
      <w:pPr>
        <w:pStyle w:val="a3"/>
        <w:numPr>
          <w:ilvl w:val="0"/>
          <w:numId w:val="25"/>
        </w:numPr>
        <w:tabs>
          <w:tab w:val="left" w:pos="1418"/>
        </w:tabs>
        <w:ind w:firstLine="34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กรรมการประกาศพื้นที่สนามการแข่งขัน ให้ผู้เช้าแข่งขันทราบ</w:t>
      </w:r>
    </w:p>
    <w:p w14:paraId="671762E7" w14:textId="77777777" w:rsidR="004B7C89" w:rsidRPr="00BF6778" w:rsidRDefault="004B7C89" w:rsidP="004B7C89">
      <w:pPr>
        <w:pStyle w:val="a3"/>
        <w:numPr>
          <w:ilvl w:val="0"/>
          <w:numId w:val="2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แต่ละทีมสามารถปล่อยเครื่องร่อนได้ 2 รอบ โดย 1 รอบจะแข่งขันเรียงลำดับจากทีมแรกจนถึงทีมสุดท้าย</w:t>
      </w:r>
    </w:p>
    <w:p w14:paraId="073A30C8" w14:textId="77777777" w:rsidR="004B7C89" w:rsidRPr="00BF6778" w:rsidRDefault="004B7C89" w:rsidP="004B7C89">
      <w:pPr>
        <w:pStyle w:val="a3"/>
        <w:numPr>
          <w:ilvl w:val="0"/>
          <w:numId w:val="2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เมื่อทีมแข่งขันเสร็จในแต่ละรอบให้กรรมการแจ้งผลการแข่งขันให้ทีมและกรรมการบันทึกคะแนนทราบ</w:t>
      </w:r>
    </w:p>
    <w:p w14:paraId="5E6E1B9B" w14:textId="77777777" w:rsidR="004B7C89" w:rsidRDefault="004B7C89" w:rsidP="004B7C89">
      <w:pPr>
        <w:pStyle w:val="a3"/>
        <w:numPr>
          <w:ilvl w:val="0"/>
          <w:numId w:val="2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ในระหว่างการยิงเครื่องร่อนขึ้นต้องไม่มีชิ้นส่วนใดของเครื่องร่อนหลุดออก</w:t>
      </w:r>
    </w:p>
    <w:p w14:paraId="2623968D" w14:textId="77777777" w:rsidR="00704C94" w:rsidRPr="004B7C89" w:rsidRDefault="00704C94" w:rsidP="00704C94">
      <w:pPr>
        <w:pStyle w:val="a3"/>
        <w:ind w:left="78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3B217C" w14:textId="2C9F53C9" w:rsidR="006006D2" w:rsidRPr="004B7C89" w:rsidRDefault="006006D2" w:rsidP="006006D2">
      <w:pPr>
        <w:pStyle w:val="a3"/>
        <w:numPr>
          <w:ilvl w:val="1"/>
          <w:numId w:val="3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การตัดสินการแข่งขัน</w:t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คะแนนเต็ม 100 คะแนน</w:t>
      </w:r>
    </w:p>
    <w:p w14:paraId="0F807A93" w14:textId="6833B613" w:rsidR="006006D2" w:rsidRPr="004B7C89" w:rsidRDefault="006006D2" w:rsidP="006006D2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การออกแบบและสร้างเครื่องร่อนประเภทร่อนนาน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ปล่อยด้วยมือ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20  คะแนน</w:t>
      </w:r>
    </w:p>
    <w:p w14:paraId="4EEB1BDD" w14:textId="77777777" w:rsidR="006006D2" w:rsidRPr="004B7C89" w:rsidRDefault="006006D2" w:rsidP="006006D2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-  แผนแบบเครื่องร่อน        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  คะแนน</w:t>
      </w:r>
    </w:p>
    <w:p w14:paraId="2C98CB8C" w14:textId="77777777" w:rsidR="006006D2" w:rsidRPr="004B7C89" w:rsidRDefault="006006D2" w:rsidP="006006D2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-  สร้างเครื่องร่อนตรงตามแผนแบบ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   คะแนน</w:t>
      </w:r>
    </w:p>
    <w:p w14:paraId="7CC580AA" w14:textId="77777777" w:rsidR="006006D2" w:rsidRPr="004B7C89" w:rsidRDefault="006006D2" w:rsidP="006006D2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การวัดและการคำนวณ</w:t>
      </w:r>
      <w:r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  คะแนน</w:t>
      </w:r>
    </w:p>
    <w:p w14:paraId="3FE5EC8C" w14:textId="77777777" w:rsidR="006006D2" w:rsidRPr="004B7C89" w:rsidRDefault="006006D2" w:rsidP="006006D2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-  สามารถใช้เครื่องมือวัดหาพื้นปีกเครื่องร่อนได้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  คะแนน</w:t>
      </w:r>
    </w:p>
    <w:p w14:paraId="72B09B30" w14:textId="77777777" w:rsidR="006006D2" w:rsidRPr="004B7C89" w:rsidRDefault="006006D2" w:rsidP="006006D2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-  ระบุขนาดพร้อมระบุหน่วยของเครื่องร่อนลงในแบบได้ถูกต้อง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  คะแนน</w:t>
      </w:r>
    </w:p>
    <w:p w14:paraId="7C3E6297" w14:textId="77777777" w:rsidR="006006D2" w:rsidRPr="004B7C89" w:rsidRDefault="006006D2" w:rsidP="006006D2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 ประเมินการตอบคำถามในใบงาน  </w:t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10  คะแนน</w:t>
      </w:r>
    </w:p>
    <w:p w14:paraId="00593944" w14:textId="77777777" w:rsidR="006006D2" w:rsidRDefault="006006D2" w:rsidP="006006D2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คะแนนการร่อนนาน 60 คะแนน จากเวลาการร่อนที่ดีที่สุดจากการร่อน 2 ครั้ง </w:t>
      </w:r>
    </w:p>
    <w:p w14:paraId="4952F193" w14:textId="77777777" w:rsidR="004B7C89" w:rsidRDefault="004B7C89" w:rsidP="004B7C89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1F9C15" w14:textId="6D2932A2" w:rsidR="004B7C89" w:rsidRPr="006006D2" w:rsidRDefault="006006D2" w:rsidP="004B7C89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 </w:t>
      </w:r>
      <w:r w:rsidRPr="006006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เกณฑ์การให้คะแนนการร่อนนาน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ของทุกระดับ</w:t>
      </w:r>
    </w:p>
    <w:p w14:paraId="0C5FFE7B" w14:textId="77777777" w:rsidR="00586426" w:rsidRPr="00BF6778" w:rsidRDefault="00586426" w:rsidP="00586426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เพื่อให้การปฏิบัติภารกิจทุกทีมมีความหมาย จึงกำหนด ช่วงคะแนนเป็น 5 ชั้น จากสูตร ดังนี้</w:t>
      </w:r>
    </w:p>
    <w:p w14:paraId="59B25E44" w14:textId="77777777" w:rsidR="00586426" w:rsidRPr="00BF6778" w:rsidRDefault="00586426" w:rsidP="004B7C89">
      <w:pPr>
        <w:pStyle w:val="a3"/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m:oMathPara>
        <m:oMath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m:t>ความกว้างของคะแนน =</m:t>
          </m:r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 w:hint="cs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คะแนนสูงสุด - คะแนนต่ำสุด</m:t>
              </m:r>
            </m:num>
            <m:den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ชั้นสูงสุด - ขั้นต่ำสุด</m:t>
              </m:r>
            </m:den>
          </m:f>
        </m:oMath>
      </m:oMathPara>
    </w:p>
    <w:p w14:paraId="21170080" w14:textId="77777777" w:rsidR="00586426" w:rsidRPr="00BF6778" w:rsidRDefault="00586426" w:rsidP="004B7C89">
      <w:pPr>
        <w:pStyle w:val="a3"/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m:oMathPara>
        <m:oMath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m:t>ความกว้างของคะแนน =</m:t>
          </m:r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 w:hint="cs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60-30</m:t>
              </m:r>
            </m:num>
            <m:den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5-1</m:t>
              </m:r>
            </m:den>
          </m:f>
        </m:oMath>
      </m:oMathPara>
    </w:p>
    <w:p w14:paraId="2994CA77" w14:textId="77777777" w:rsidR="00586426" w:rsidRPr="00BF6778" w:rsidRDefault="00586426" w:rsidP="004B7C89">
      <w:pPr>
        <w:pStyle w:val="a3"/>
        <w:spacing w:line="36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m:oMathPara>
        <m:oMath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m:t>ความกว้างของคะแนน =</m:t>
          </m:r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 w:hint="cs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30</m:t>
              </m:r>
            </m:num>
            <m:den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4</m:t>
              </m:r>
            </m:den>
          </m:f>
        </m:oMath>
      </m:oMathPara>
    </w:p>
    <w:p w14:paraId="357A6FDD" w14:textId="77777777" w:rsidR="00586426" w:rsidRPr="00BF6778" w:rsidRDefault="00586426" w:rsidP="004B7C89">
      <w:pPr>
        <w:pStyle w:val="a3"/>
        <w:spacing w:line="36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ความกว้างของคะแนน = 7.5</w:t>
      </w:r>
    </w:p>
    <w:p w14:paraId="7C7B60E5" w14:textId="77777777" w:rsidR="00586426" w:rsidRPr="00BF6778" w:rsidRDefault="00586426" w:rsidP="0058642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กลุ่มเวลาที่ 5 (............. - เวลาสูงสุด)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ได้คะแนน 60.0 (52.7+7.5) คะแนน</w:t>
      </w:r>
    </w:p>
    <w:p w14:paraId="244119F1" w14:textId="77777777" w:rsidR="00586426" w:rsidRPr="00BF6778" w:rsidRDefault="00586426" w:rsidP="0058642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กลุ่มเวลาที่ 4 (............. - ................)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ได้คะแนน 52.5 (45.0+7.5) คะแนน</w:t>
      </w:r>
    </w:p>
    <w:p w14:paraId="708D09FD" w14:textId="77777777" w:rsidR="00586426" w:rsidRPr="00BF6778" w:rsidRDefault="00586426" w:rsidP="0058642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กลุ่มเวลาที่ 3 (............. - ................)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ได้คะแนน 45.0 (37.5+7.5) คะแนน</w:t>
      </w:r>
    </w:p>
    <w:p w14:paraId="6DC52E23" w14:textId="77777777" w:rsidR="00586426" w:rsidRPr="00BF6778" w:rsidRDefault="00586426" w:rsidP="0058642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กลุ่มเวลาที่ 2 (............. - ................)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ได้คะแนน 37.5 (30.0+7.5) คะแนน</w:t>
      </w:r>
    </w:p>
    <w:p w14:paraId="4087DF0A" w14:textId="77777777" w:rsidR="00586426" w:rsidRPr="00BF6778" w:rsidRDefault="00586426" w:rsidP="00586426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กลุ่มเวลาที่ 1 (เวลาต่ำสุด - ............)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ได้คะแนน 30.0 (30.0+0.0) คะแนน</w:t>
      </w:r>
    </w:p>
    <w:p w14:paraId="378452E2" w14:textId="77777777" w:rsidR="00586426" w:rsidRPr="00BF6778" w:rsidRDefault="00586426" w:rsidP="0058642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6380CA" w14:textId="77777777" w:rsidR="004B7C89" w:rsidRDefault="00586426" w:rsidP="0058642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การพิจารณา กลุ่มเวลาจากการร่อน คัดจากเวลาต่ำสุดของกลุ่มแข่งขัน และเวลาสูงสุดของกลุ่มแข่งขัน แบ่งกลุ่ม </w:t>
      </w:r>
    </w:p>
    <w:p w14:paraId="11947803" w14:textId="25CF43A9" w:rsidR="00586426" w:rsidRPr="00BF6778" w:rsidRDefault="00586426" w:rsidP="0058642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เวลา 5 ระดับ</w:t>
      </w:r>
    </w:p>
    <w:p w14:paraId="07CCCD41" w14:textId="77777777" w:rsidR="00586426" w:rsidRPr="00BF6778" w:rsidRDefault="00586426" w:rsidP="0058642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m:oMathPara>
        <m:oMath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m:t>ความกว้างของกลุ่มเวลา =</m:t>
          </m:r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 w:hint="cs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เวลาสูงสุด - เวลาต่ำสุด</m:t>
              </m:r>
            </m:num>
            <m:den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จำนวนชั้น</m:t>
              </m:r>
            </m:den>
          </m:f>
        </m:oMath>
      </m:oMathPara>
    </w:p>
    <w:p w14:paraId="56EAF900" w14:textId="77777777" w:rsidR="00586426" w:rsidRPr="00BF6778" w:rsidRDefault="00586426" w:rsidP="0058642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5F4C4B" w14:textId="77777777" w:rsidR="00586426" w:rsidRPr="00BF6778" w:rsidRDefault="00586426" w:rsidP="00586426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อ้างอิง: ค่าอันตรภาค (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>Interval Scale) (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ศิริวรรณ เสรีรัตน์และ คณะ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2549 : 129) ใช้สูตรการคำนวณความ กว้างของอันตรภาคชั้น ดังนี้</w:t>
      </w:r>
    </w:p>
    <w:p w14:paraId="55FEA42C" w14:textId="77777777" w:rsidR="00586426" w:rsidRPr="004B7C89" w:rsidRDefault="00586426" w:rsidP="00586426">
      <w:pPr>
        <w:pStyle w:val="a3"/>
        <w:rPr>
          <w:rFonts w:ascii="TH SarabunPSK" w:eastAsiaTheme="minorEastAsia" w:hAnsi="TH SarabunPSK" w:cs="TH SarabunPSK"/>
          <w:i/>
          <w:color w:val="000000" w:themeColor="text1"/>
          <w:sz w:val="32"/>
          <w:szCs w:val="32"/>
        </w:rPr>
      </w:pPr>
      <m:oMathPara>
        <m:oMath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m:t>ความกว้างของอันตรภาคชั้น =</m:t>
          </m:r>
          <m:r>
            <m:rPr>
              <m:nor/>
            </m:rPr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 w:hint="cs"/>
                  <w:color w:val="000000" w:themeColor="text1"/>
                  <w:sz w:val="32"/>
                  <w:szCs w:val="32"/>
                </w:rPr>
              </m:ctrlPr>
            </m:fPr>
            <m:num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 xml:space="preserve">ข้อมูลที่มีค่าสูงสุด </m:t>
              </m:r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</w:rPr>
                <m:t>-</m:t>
              </m:r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 xml:space="preserve"> ข้อมูลที่มีค่าต่ำสุด </m:t>
              </m:r>
            </m:num>
            <m:den>
              <m:r>
                <m:rPr>
                  <m:nor/>
                </m:rPr>
                <w:rPr>
                  <w:rFonts w:ascii="TH SarabunPSK" w:hAnsi="TH SarabunPSK" w:cs="TH SarabunPSK" w:hint="cs"/>
                  <w:color w:val="000000" w:themeColor="text1"/>
                  <w:sz w:val="32"/>
                  <w:szCs w:val="32"/>
                  <w:cs/>
                </w:rPr>
                <m:t>จำนวนชั้น</m:t>
              </m:r>
            </m:den>
          </m:f>
        </m:oMath>
      </m:oMathPara>
    </w:p>
    <w:p w14:paraId="53B4A503" w14:textId="77777777" w:rsidR="004B7C89" w:rsidRPr="00BF6778" w:rsidRDefault="004B7C89" w:rsidP="00586426">
      <w:pPr>
        <w:pStyle w:val="a3"/>
        <w:rPr>
          <w:rFonts w:ascii="TH SarabunPSK" w:eastAsiaTheme="minorEastAsia" w:hAnsi="TH SarabunPSK" w:cs="TH SarabunPSK"/>
          <w:i/>
          <w:color w:val="000000" w:themeColor="text1"/>
          <w:sz w:val="32"/>
          <w:szCs w:val="32"/>
        </w:rPr>
      </w:pPr>
    </w:p>
    <w:p w14:paraId="6F815DDC" w14:textId="04DD01FF" w:rsidR="004B7C89" w:rsidRPr="00BF6778" w:rsidRDefault="006006D2" w:rsidP="004B7C89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5.  </w:t>
      </w:r>
      <w:r w:rsidR="004B7C89" w:rsidRPr="00BF67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การส่งผู้เข้าแข่งขัน</w:t>
      </w:r>
    </w:p>
    <w:p w14:paraId="50FAA613" w14:textId="77777777" w:rsidR="004B7C89" w:rsidRPr="00BF6778" w:rsidRDefault="004B7C89" w:rsidP="004B7C89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1)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สมัครเข้าร่วมแข่งขันได้ภายใน </w:t>
      </w:r>
      <w:r w:rsidRPr="00704C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วันที่ 8 สิงหาคม 2568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3AC20922" w14:textId="77777777" w:rsidR="004B7C89" w:rsidRPr="00BF6778" w:rsidRDefault="004B7C89" w:rsidP="004B7C89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2)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ผู้เข้าแข่งขันลงทะเบียนได้ดังต่อไปนี้</w:t>
      </w:r>
    </w:p>
    <w:p w14:paraId="559BE368" w14:textId="77777777" w:rsidR="002D7C85" w:rsidRPr="00B83071" w:rsidRDefault="004B7C89" w:rsidP="006006D2">
      <w:pPr>
        <w:pStyle w:val="a3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3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ประเภทร่อนนานยิงยาง  ระดับชั้นประถมศึกษาปีที่ 4 – 6</w:t>
      </w:r>
      <w:r w:rsidRPr="00B8307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B83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83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จุดลงทะเบียน </w:t>
      </w:r>
      <w:r w:rsidR="002D7C85" w:rsidRPr="00B83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ณ หอประชุมใหญ่ </w:t>
      </w:r>
    </w:p>
    <w:p w14:paraId="40E53C36" w14:textId="3BB62450" w:rsidR="004B7C89" w:rsidRPr="00B83071" w:rsidRDefault="002D7C85" w:rsidP="002D7C85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83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มหาวิทยาลัยราชภัฏเชียงราย</w:t>
      </w:r>
    </w:p>
    <w:p w14:paraId="3543BBCF" w14:textId="5B842A2D" w:rsidR="004B7C89" w:rsidRPr="00704C94" w:rsidRDefault="004B7C89" w:rsidP="006006D2">
      <w:pPr>
        <w:pStyle w:val="a3"/>
        <w:tabs>
          <w:tab w:val="left" w:pos="810"/>
        </w:tabs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830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ประเภทร่อนนานปล่อยด้วยมือ ระดับชั้นมัธยมศึกษาปีที่ 1 – 3</w:t>
      </w:r>
      <w:r w:rsidRPr="00B8307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B83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จุดลงทะเบียน </w:t>
      </w:r>
      <w:r w:rsidR="002D7C85" w:rsidRPr="00B83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ณ หอประชุมใหญ่ มหาวิทยาลัยราชภัฏเชียงราย</w:t>
      </w:r>
    </w:p>
    <w:p w14:paraId="0288C606" w14:textId="77777777" w:rsidR="004B7C89" w:rsidRPr="00BF6778" w:rsidRDefault="004B7C89" w:rsidP="004B7C89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3)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รายงานตัวและ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เริ่มการแข่งขัน ดังต่อไปนี้</w:t>
      </w:r>
    </w:p>
    <w:p w14:paraId="54219524" w14:textId="4479DC17" w:rsidR="004B7C89" w:rsidRPr="00BF6778" w:rsidRDefault="004B7C89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ประเภทร่อนนานยิงยาง  </w:t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ระดับชั้นประถมศึกษาปีที่ 4 – 6 เริ่มแข่งขันเวลา 09.00 – 14.00 น. </w:t>
      </w:r>
      <w:r w:rsidR="006006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หอประชุม</w:t>
      </w:r>
      <w:r w:rsidR="002D7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ใหญ่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มหาวิทยาลัยราชภัฏเชียงราย</w:t>
      </w:r>
    </w:p>
    <w:p w14:paraId="2763726E" w14:textId="58D96AEC" w:rsidR="004B7C89" w:rsidRDefault="004B7C89" w:rsidP="004B7C89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-ประเภทร่อนนานปล่อยด้วยมือ </w:t>
      </w:r>
      <w:r w:rsidR="00704C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ระดับชั้นมัธยมศึ</w:t>
      </w:r>
      <w:bookmarkStart w:id="1" w:name="_GoBack"/>
      <w:bookmarkEnd w:id="1"/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กษาปีที่ 1 – 3</w:t>
      </w:r>
      <w:r w:rsidR="00704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เริ่มแข่งขันเวลา 09.00 – 14.00 น.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หอประชุม</w:t>
      </w:r>
      <w:r w:rsidR="002D7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ใหญ่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มหาวิทยาลัยราชภัฏเชียงราย</w:t>
      </w:r>
    </w:p>
    <w:p w14:paraId="6E930D7E" w14:textId="17D32268" w:rsidR="00AE7AE6" w:rsidRPr="00BF6778" w:rsidRDefault="00AE7AE6" w:rsidP="006006D2">
      <w:pPr>
        <w:pStyle w:val="a3"/>
        <w:numPr>
          <w:ilvl w:val="0"/>
          <w:numId w:val="35"/>
        </w:numPr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รางวัลสำหรับผู้ชนะการประกวด</w:t>
      </w:r>
    </w:p>
    <w:p w14:paraId="1A79810E" w14:textId="585C34C1" w:rsidR="00AE7AE6" w:rsidRPr="00BF6778" w:rsidRDefault="00AE7AE6" w:rsidP="00543229">
      <w:pPr>
        <w:pStyle w:val="a3"/>
        <w:spacing w:before="120"/>
        <w:ind w:left="357" w:firstLine="357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ประเภทที่ 1 การแข่งขันเครื่องร่อน ประเภทร่อนนานยิงยาง </w:t>
      </w:r>
      <w:r w:rsidR="0054322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</w:t>
      </w: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ระดับชั้น</w:t>
      </w:r>
      <w:r w:rsidR="0054322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ป.4</w:t>
      </w:r>
      <w:r w:rsidR="00F05A1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-</w:t>
      </w:r>
      <w:r w:rsidR="00F05A1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6</w:t>
      </w:r>
    </w:p>
    <w:p w14:paraId="4258A750" w14:textId="77777777" w:rsidR="00AE7AE6" w:rsidRPr="00BF6778" w:rsidRDefault="00AE7AE6" w:rsidP="00AE7AE6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รางวัลที่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  <w:t>1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ทุนการศึกษา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1,500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พร้อมเกียรติบัตร</w:t>
      </w:r>
    </w:p>
    <w:p w14:paraId="5E178EDD" w14:textId="77777777" w:rsidR="00AE7AE6" w:rsidRPr="00BF6778" w:rsidRDefault="00AE7AE6" w:rsidP="00AE7AE6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รางวัลที่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  <w:t>2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ทุนการศึกษา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800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พร้อมเกียรติบัตร</w:t>
      </w:r>
    </w:p>
    <w:p w14:paraId="48D09637" w14:textId="77777777" w:rsidR="00AE7AE6" w:rsidRPr="00BF6778" w:rsidRDefault="00AE7AE6" w:rsidP="00AE7AE6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รางวัลที่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  <w:t>3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ทุนการศึกษา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500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พร้อมเกียรติบัตร</w:t>
      </w:r>
    </w:p>
    <w:p w14:paraId="051FA555" w14:textId="267D6F8D" w:rsidR="00AE7AE6" w:rsidRPr="00BF6778" w:rsidRDefault="00AE7AE6" w:rsidP="00543229">
      <w:pPr>
        <w:pStyle w:val="a3"/>
        <w:spacing w:before="120"/>
        <w:ind w:left="357" w:firstLine="357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ประเภทที่ 2 การแข่งขันเครื่องร่อน ประเภทร่อนนานปล่อยด้วยมือ ระดับชั้นม.1</w:t>
      </w:r>
      <w:r w:rsidR="00F05A1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-</w:t>
      </w:r>
      <w:r w:rsidR="00F05A1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3</w:t>
      </w:r>
    </w:p>
    <w:p w14:paraId="2A167031" w14:textId="77777777" w:rsidR="00AE7AE6" w:rsidRPr="00BF6778" w:rsidRDefault="00AE7AE6" w:rsidP="00AE7AE6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รางวัลที่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  <w:t>1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ทุนการศึกษา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1,500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พร้อมเกียรติบัตร</w:t>
      </w:r>
    </w:p>
    <w:p w14:paraId="39DAD820" w14:textId="77777777" w:rsidR="00AE7AE6" w:rsidRPr="00BF6778" w:rsidRDefault="00AE7AE6" w:rsidP="00AE7AE6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รางวัลที่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  <w:t>2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ทุนการศึกษา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800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พร้อมเกียรติบัตร</w:t>
      </w:r>
    </w:p>
    <w:p w14:paraId="1BA212AD" w14:textId="77777777" w:rsidR="00AE7AE6" w:rsidRPr="00BF6778" w:rsidRDefault="00AE7AE6" w:rsidP="00AE7AE6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รางวัลที่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  <w:t>3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ทุนการศึกษา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500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พร้อมเกียรติบัตร</w:t>
      </w:r>
    </w:p>
    <w:p w14:paraId="1C283C93" w14:textId="77777777" w:rsidR="00AE7AE6" w:rsidRPr="00BF6778" w:rsidRDefault="00AE7AE6" w:rsidP="00AE7AE6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B34287" w14:textId="0FA0AAF0" w:rsidR="00AE7AE6" w:rsidRPr="00BF6778" w:rsidRDefault="00AE7AE6" w:rsidP="00AE7AE6">
      <w:pPr>
        <w:pStyle w:val="a3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**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ผู้เข้าร่วมการแข่งขันทุกคนจะได้รับเกียรติบัตร และในส่วนของเงินรางวัลอาจมีการเปลี่ยนแปลงได้</w:t>
      </w:r>
      <w:r w:rsidR="005432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ตามดุลยพินิจของคณะกรรมการ **</w:t>
      </w:r>
    </w:p>
    <w:p w14:paraId="7F0BFA0C" w14:textId="05161A13" w:rsidR="00AE7AE6" w:rsidRPr="00543229" w:rsidRDefault="00AE7AE6" w:rsidP="00AE7AE6">
      <w:pPr>
        <w:pStyle w:val="a3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**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รับเกียรติบัตร วันที่ 19 สิงหาคม 2568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หลังประกาศผล ณ สถานที่</w:t>
      </w:r>
      <w:r w:rsidR="006006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จุดลงทะเบียน หน้าตึกคณะวิทยาศาสตร์</w:t>
      </w:r>
      <w:r w:rsidRPr="00BF67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32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(ส่วนเงินรางวัลรับได้ ณ สำนักงานคณบดี</w:t>
      </w:r>
      <w:r w:rsidR="0001120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432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คณะวิทยาศาสตร์ฯ ในวันเดียวกัน โดยเตรียมสำเนาบัตรประชาชนของครูผู้ควบคุมมาด้วย ตามจำนวนที่ส่งการแข่งขันเพื่อประกอบการรับเงินรางวัล) **</w:t>
      </w:r>
    </w:p>
    <w:p w14:paraId="6EBAA6E2" w14:textId="77777777" w:rsidR="00543229" w:rsidRDefault="00543229" w:rsidP="00543229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lang w:eastAsia="zh-CN"/>
        </w:rPr>
      </w:pPr>
    </w:p>
    <w:p w14:paraId="59844141" w14:textId="339BFEC4" w:rsidR="001124C0" w:rsidRPr="00BF6778" w:rsidRDefault="001124C0" w:rsidP="00543229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  <w:lang w:eastAsia="zh-CN"/>
        </w:rPr>
      </w:pP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หมายเหตุ  โปรดส่งใบสมัครเข้าร่วมกิจกรรม</w:t>
      </w:r>
      <w:r w:rsidR="00F05A1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ผ่านช่องทางออนไลน์</w:t>
      </w: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 xml:space="preserve">  ตั้งแต่บัดนี้จนถึงวันที่  </w:t>
      </w:r>
      <w:r w:rsidRPr="00F05A1C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 xml:space="preserve">8 สิงหาคม 2568 </w:t>
      </w: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เท่านั้น</w:t>
      </w:r>
    </w:p>
    <w:p w14:paraId="11050E8D" w14:textId="77777777" w:rsidR="006A08EE" w:rsidRPr="006A08EE" w:rsidRDefault="00F05A1C" w:rsidP="006A08EE">
      <w:pPr>
        <w:spacing w:after="0" w:line="240" w:lineRule="auto"/>
        <w:ind w:left="193" w:firstLine="72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6A08E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1</w:t>
      </w:r>
      <w:r w:rsidR="001124C0" w:rsidRPr="006A08EE">
        <w:rPr>
          <w:rFonts w:ascii="TH SarabunPSK" w:eastAsia="Cordia New" w:hAnsi="TH SarabunPSK" w:cs="TH SarabunPSK" w:hint="cs"/>
          <w:color w:val="000000" w:themeColor="text1"/>
          <w:sz w:val="32"/>
          <w:szCs w:val="32"/>
          <w:lang w:eastAsia="zh-CN"/>
        </w:rPr>
        <w:t xml:space="preserve">. </w:t>
      </w:r>
      <w:r w:rsidR="001124C0" w:rsidRPr="006A08E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สมัครผ่านเว็บไซต์</w:t>
      </w:r>
      <w:r w:rsidR="001124C0" w:rsidRPr="006A08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A08EE" w:rsidRPr="006A08EE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https://science.crru.ac.th/scienceweek</w:t>
      </w:r>
    </w:p>
    <w:p w14:paraId="0E2B543D" w14:textId="672E6F66" w:rsidR="001124C0" w:rsidRPr="00BF6778" w:rsidRDefault="00F05A1C" w:rsidP="00543229">
      <w:pPr>
        <w:spacing w:after="0" w:line="240" w:lineRule="auto"/>
        <w:ind w:left="913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2</w:t>
      </w:r>
      <w:r w:rsidR="001124C0" w:rsidRPr="00BF6778">
        <w:rPr>
          <w:rFonts w:ascii="TH SarabunPSK" w:eastAsia="Cordia New" w:hAnsi="TH SarabunPSK" w:cs="TH SarabunPSK" w:hint="cs"/>
          <w:color w:val="000000" w:themeColor="text1"/>
          <w:sz w:val="32"/>
          <w:szCs w:val="32"/>
          <w:lang w:eastAsia="zh-CN"/>
        </w:rPr>
        <w:t xml:space="preserve">. </w:t>
      </w:r>
      <w:r w:rsidR="001124C0" w:rsidRPr="00BF677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ไม่รับสมัครการแข่งขันหน้างานหรือใดๆทั้งสิ้น</w:t>
      </w:r>
    </w:p>
    <w:p w14:paraId="2F4B600F" w14:textId="408D84D3" w:rsidR="001124C0" w:rsidRPr="00BF6778" w:rsidRDefault="00F05A1C" w:rsidP="00543229">
      <w:pPr>
        <w:spacing w:after="0" w:line="240" w:lineRule="auto"/>
        <w:ind w:left="913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3</w:t>
      </w:r>
      <w:r w:rsidR="001124C0" w:rsidRPr="00BF677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eastAsia="zh-CN"/>
        </w:rPr>
        <w:t>. กรณีมีการแก้ไขรายชื่อผู้เข้าแข่งขันหลังจากสมัครเสร็จแล้ว ผู้เข้าแข่งขันที่มาแข่งขันแทนจะไม่ได้รับเกียรติบัตรโดยจะได้รับเกียรติบัตรก็ต่อเมื่อได้รับรางวัลเท่านั้น</w:t>
      </w:r>
    </w:p>
    <w:p w14:paraId="79B0E641" w14:textId="77777777" w:rsidR="001124C0" w:rsidRPr="00BF6778" w:rsidRDefault="001124C0" w:rsidP="001124C0">
      <w:pPr>
        <w:spacing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ab/>
      </w:r>
    </w:p>
    <w:p w14:paraId="127E3E68" w14:textId="77777777" w:rsidR="001124C0" w:rsidRPr="00BF6778" w:rsidRDefault="001124C0" w:rsidP="001124C0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lang w:eastAsia="zh-CN"/>
        </w:rPr>
      </w:pP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 xml:space="preserve">ขอความกรุณาพิมพ์รายชื่อผู้ที่จะเข้าร่วมแข่งขันเท่านั้น  </w:t>
      </w:r>
    </w:p>
    <w:p w14:paraId="3BB7BFA5" w14:textId="678220A8" w:rsidR="001B66B1" w:rsidRPr="00BF6778" w:rsidRDefault="001124C0" w:rsidP="00F07FC2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677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 xml:space="preserve">ไม่เขียนด้วยลายมือเพื่อป้องกันข้อผิดพลาดในการออกเกียรติบัตร </w:t>
      </w:r>
    </w:p>
    <w:sectPr w:rsidR="001B66B1" w:rsidRPr="00BF6778" w:rsidSect="00704C94">
      <w:pgSz w:w="12240" w:h="15840"/>
      <w:pgMar w:top="993" w:right="9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F2975" w14:textId="77777777" w:rsidR="00AD7332" w:rsidRDefault="00AD7332" w:rsidP="00F07FC2">
      <w:pPr>
        <w:spacing w:after="0" w:line="240" w:lineRule="auto"/>
      </w:pPr>
      <w:r>
        <w:separator/>
      </w:r>
    </w:p>
  </w:endnote>
  <w:endnote w:type="continuationSeparator" w:id="0">
    <w:p w14:paraId="18456B2A" w14:textId="77777777" w:rsidR="00AD7332" w:rsidRDefault="00AD7332" w:rsidP="00F0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76C8C" w14:textId="77777777" w:rsidR="00AD7332" w:rsidRDefault="00AD7332" w:rsidP="00F07FC2">
      <w:pPr>
        <w:spacing w:after="0" w:line="240" w:lineRule="auto"/>
      </w:pPr>
      <w:r>
        <w:separator/>
      </w:r>
    </w:p>
  </w:footnote>
  <w:footnote w:type="continuationSeparator" w:id="0">
    <w:p w14:paraId="32BF9C04" w14:textId="77777777" w:rsidR="00AD7332" w:rsidRDefault="00AD7332" w:rsidP="00F07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D20"/>
    <w:multiLevelType w:val="hybridMultilevel"/>
    <w:tmpl w:val="D3B0BE1C"/>
    <w:lvl w:ilvl="0" w:tplc="A7F624E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B254D"/>
    <w:multiLevelType w:val="hybridMultilevel"/>
    <w:tmpl w:val="6B8AEB8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145E7B"/>
    <w:multiLevelType w:val="hybridMultilevel"/>
    <w:tmpl w:val="DFC4DCE4"/>
    <w:lvl w:ilvl="0" w:tplc="58423340">
      <w:start w:val="4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97638"/>
    <w:multiLevelType w:val="hybridMultilevel"/>
    <w:tmpl w:val="0B44A9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6B6A"/>
    <w:multiLevelType w:val="hybridMultilevel"/>
    <w:tmpl w:val="3A8C90FC"/>
    <w:lvl w:ilvl="0" w:tplc="58423340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124632"/>
    <w:multiLevelType w:val="hybridMultilevel"/>
    <w:tmpl w:val="FBEC1034"/>
    <w:lvl w:ilvl="0" w:tplc="F62EE1EC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0F66D44"/>
    <w:multiLevelType w:val="multilevel"/>
    <w:tmpl w:val="CF84A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9370E19"/>
    <w:multiLevelType w:val="hybridMultilevel"/>
    <w:tmpl w:val="085619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951AD"/>
    <w:multiLevelType w:val="hybridMultilevel"/>
    <w:tmpl w:val="891691EC"/>
    <w:lvl w:ilvl="0" w:tplc="58423340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A11EC"/>
    <w:multiLevelType w:val="multilevel"/>
    <w:tmpl w:val="F19699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238B3B6F"/>
    <w:multiLevelType w:val="hybridMultilevel"/>
    <w:tmpl w:val="1AB2847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29461A0C"/>
    <w:multiLevelType w:val="hybridMultilevel"/>
    <w:tmpl w:val="752823E6"/>
    <w:lvl w:ilvl="0" w:tplc="915E52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B6C4B"/>
    <w:multiLevelType w:val="hybridMultilevel"/>
    <w:tmpl w:val="90D6F8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07D0F"/>
    <w:multiLevelType w:val="hybridMultilevel"/>
    <w:tmpl w:val="0088D7A0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885724F"/>
    <w:multiLevelType w:val="multilevel"/>
    <w:tmpl w:val="F196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5F4CC6"/>
    <w:multiLevelType w:val="hybridMultilevel"/>
    <w:tmpl w:val="02E0B9CE"/>
    <w:lvl w:ilvl="0" w:tplc="58423340">
      <w:start w:val="4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197BA8"/>
    <w:multiLevelType w:val="hybridMultilevel"/>
    <w:tmpl w:val="688E91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94F29"/>
    <w:multiLevelType w:val="hybridMultilevel"/>
    <w:tmpl w:val="56F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21289"/>
    <w:multiLevelType w:val="hybridMultilevel"/>
    <w:tmpl w:val="8DA43096"/>
    <w:lvl w:ilvl="0" w:tplc="CF6E2EB8"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C04748D"/>
    <w:multiLevelType w:val="hybridMultilevel"/>
    <w:tmpl w:val="1CE01452"/>
    <w:lvl w:ilvl="0" w:tplc="D93C59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34770"/>
    <w:multiLevelType w:val="hybridMultilevel"/>
    <w:tmpl w:val="C84A55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1584E"/>
    <w:multiLevelType w:val="hybridMultilevel"/>
    <w:tmpl w:val="F8F437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75484A"/>
    <w:multiLevelType w:val="hybridMultilevel"/>
    <w:tmpl w:val="BDB427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C3AB2"/>
    <w:multiLevelType w:val="hybridMultilevel"/>
    <w:tmpl w:val="191E15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F5B35"/>
    <w:multiLevelType w:val="hybridMultilevel"/>
    <w:tmpl w:val="ABC645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CB"/>
    <w:multiLevelType w:val="hybridMultilevel"/>
    <w:tmpl w:val="25EE6124"/>
    <w:lvl w:ilvl="0" w:tplc="8F1EE28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56EF5"/>
    <w:multiLevelType w:val="hybridMultilevel"/>
    <w:tmpl w:val="F6466BA4"/>
    <w:lvl w:ilvl="0" w:tplc="58423340">
      <w:start w:val="4"/>
      <w:numFmt w:val="bullet"/>
      <w:lvlText w:val="-"/>
      <w:lvlJc w:val="left"/>
      <w:pPr>
        <w:ind w:left="10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89E348E"/>
    <w:multiLevelType w:val="hybridMultilevel"/>
    <w:tmpl w:val="C0BA3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B34CE7"/>
    <w:multiLevelType w:val="hybridMultilevel"/>
    <w:tmpl w:val="9B56B7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C27E0"/>
    <w:multiLevelType w:val="hybridMultilevel"/>
    <w:tmpl w:val="7D2EF5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1014E"/>
    <w:multiLevelType w:val="multilevel"/>
    <w:tmpl w:val="730E3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FE871B1"/>
    <w:multiLevelType w:val="multilevel"/>
    <w:tmpl w:val="CF84A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26C6368"/>
    <w:multiLevelType w:val="hybridMultilevel"/>
    <w:tmpl w:val="A9B8A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1113C"/>
    <w:multiLevelType w:val="hybridMultilevel"/>
    <w:tmpl w:val="B7CC7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92761D"/>
    <w:multiLevelType w:val="hybridMultilevel"/>
    <w:tmpl w:val="182A44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3"/>
  </w:num>
  <w:num w:numId="5">
    <w:abstractNumId w:val="5"/>
  </w:num>
  <w:num w:numId="6">
    <w:abstractNumId w:val="9"/>
  </w:num>
  <w:num w:numId="7">
    <w:abstractNumId w:val="14"/>
  </w:num>
  <w:num w:numId="8">
    <w:abstractNumId w:val="27"/>
  </w:num>
  <w:num w:numId="9">
    <w:abstractNumId w:val="12"/>
  </w:num>
  <w:num w:numId="10">
    <w:abstractNumId w:val="19"/>
  </w:num>
  <w:num w:numId="11">
    <w:abstractNumId w:val="7"/>
  </w:num>
  <w:num w:numId="12">
    <w:abstractNumId w:val="8"/>
  </w:num>
  <w:num w:numId="13">
    <w:abstractNumId w:val="20"/>
  </w:num>
  <w:num w:numId="14">
    <w:abstractNumId w:val="24"/>
  </w:num>
  <w:num w:numId="15">
    <w:abstractNumId w:val="34"/>
  </w:num>
  <w:num w:numId="16">
    <w:abstractNumId w:val="23"/>
  </w:num>
  <w:num w:numId="17">
    <w:abstractNumId w:val="1"/>
  </w:num>
  <w:num w:numId="18">
    <w:abstractNumId w:val="33"/>
  </w:num>
  <w:num w:numId="19">
    <w:abstractNumId w:val="29"/>
  </w:num>
  <w:num w:numId="20">
    <w:abstractNumId w:val="3"/>
  </w:num>
  <w:num w:numId="21">
    <w:abstractNumId w:val="32"/>
  </w:num>
  <w:num w:numId="22">
    <w:abstractNumId w:val="28"/>
  </w:num>
  <w:num w:numId="23">
    <w:abstractNumId w:val="4"/>
  </w:num>
  <w:num w:numId="24">
    <w:abstractNumId w:val="18"/>
  </w:num>
  <w:num w:numId="25">
    <w:abstractNumId w:val="15"/>
  </w:num>
  <w:num w:numId="26">
    <w:abstractNumId w:val="10"/>
  </w:num>
  <w:num w:numId="27">
    <w:abstractNumId w:val="31"/>
  </w:num>
  <w:num w:numId="28">
    <w:abstractNumId w:val="2"/>
  </w:num>
  <w:num w:numId="29">
    <w:abstractNumId w:val="0"/>
  </w:num>
  <w:num w:numId="30">
    <w:abstractNumId w:val="26"/>
  </w:num>
  <w:num w:numId="31">
    <w:abstractNumId w:val="25"/>
  </w:num>
  <w:num w:numId="32">
    <w:abstractNumId w:val="6"/>
  </w:num>
  <w:num w:numId="33">
    <w:abstractNumId w:val="30"/>
  </w:num>
  <w:num w:numId="34">
    <w:abstractNumId w:val="1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5B"/>
    <w:rsid w:val="0001120F"/>
    <w:rsid w:val="000B5823"/>
    <w:rsid w:val="001124C0"/>
    <w:rsid w:val="001A2CB0"/>
    <w:rsid w:val="001B66B1"/>
    <w:rsid w:val="001F364F"/>
    <w:rsid w:val="002D7C85"/>
    <w:rsid w:val="0030291B"/>
    <w:rsid w:val="00331F56"/>
    <w:rsid w:val="003B6CA1"/>
    <w:rsid w:val="00427D6A"/>
    <w:rsid w:val="004B7C89"/>
    <w:rsid w:val="00506172"/>
    <w:rsid w:val="00525D24"/>
    <w:rsid w:val="00540E1F"/>
    <w:rsid w:val="00543229"/>
    <w:rsid w:val="00586426"/>
    <w:rsid w:val="005A7884"/>
    <w:rsid w:val="006006D2"/>
    <w:rsid w:val="0064147B"/>
    <w:rsid w:val="006779DA"/>
    <w:rsid w:val="006A08EE"/>
    <w:rsid w:val="00704C94"/>
    <w:rsid w:val="007B4A16"/>
    <w:rsid w:val="007E7A00"/>
    <w:rsid w:val="008254E4"/>
    <w:rsid w:val="00911F6D"/>
    <w:rsid w:val="009E015B"/>
    <w:rsid w:val="00A6784D"/>
    <w:rsid w:val="00AA22BC"/>
    <w:rsid w:val="00AD7332"/>
    <w:rsid w:val="00AE7AE6"/>
    <w:rsid w:val="00B17EB4"/>
    <w:rsid w:val="00B35FE7"/>
    <w:rsid w:val="00B83071"/>
    <w:rsid w:val="00B96FC2"/>
    <w:rsid w:val="00BF6778"/>
    <w:rsid w:val="00C70863"/>
    <w:rsid w:val="00CB5314"/>
    <w:rsid w:val="00DE48F9"/>
    <w:rsid w:val="00E76AF9"/>
    <w:rsid w:val="00EA1355"/>
    <w:rsid w:val="00F05A1C"/>
    <w:rsid w:val="00F07FC2"/>
    <w:rsid w:val="00F70455"/>
    <w:rsid w:val="00F954B8"/>
    <w:rsid w:val="00FD4E7A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12FC"/>
  <w15:chartTrackingRefBased/>
  <w15:docId w15:val="{7F19BF60-AE1D-44EA-9ECB-B25FF5C5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B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15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25D24"/>
    <w:rPr>
      <w:color w:val="808080"/>
    </w:rPr>
  </w:style>
  <w:style w:type="paragraph" w:styleId="a5">
    <w:name w:val="List Paragraph"/>
    <w:basedOn w:val="a"/>
    <w:uiPriority w:val="34"/>
    <w:qFormat/>
    <w:rsid w:val="001A2C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07FC2"/>
    <w:rPr>
      <w:kern w:val="2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F0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07FC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8002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PIYARAT CHOOMCHUA</dc:creator>
  <cp:keywords/>
  <dc:description/>
  <cp:lastModifiedBy>SCI-AOM</cp:lastModifiedBy>
  <cp:revision>2</cp:revision>
  <cp:lastPrinted>2025-05-30T04:48:00Z</cp:lastPrinted>
  <dcterms:created xsi:type="dcterms:W3CDTF">2025-06-11T08:25:00Z</dcterms:created>
  <dcterms:modified xsi:type="dcterms:W3CDTF">2025-06-11T08:25:00Z</dcterms:modified>
</cp:coreProperties>
</file>